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C6E809B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0F0CA0" w:rsidRPr="000F0CA0">
        <w:rPr>
          <w:rFonts w:ascii="Arial" w:hAnsi="Arial" w:cs="Arial"/>
          <w:bCs/>
          <w:sz w:val="22"/>
          <w:szCs w:val="22"/>
        </w:rPr>
        <w:t xml:space="preserve">NAJEM </w:t>
      </w:r>
      <w:r w:rsidR="00DD1BED">
        <w:rPr>
          <w:rFonts w:ascii="Arial" w:hAnsi="Arial" w:cs="Arial"/>
          <w:bCs/>
          <w:sz w:val="22"/>
          <w:szCs w:val="22"/>
        </w:rPr>
        <w:t>ULTRAZVOČNIH APARATOV</w:t>
      </w:r>
      <w:bookmarkStart w:id="0" w:name="_GoBack"/>
      <w:bookmarkEnd w:id="0"/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FD1D8" w14:textId="77777777" w:rsidR="00B267E6" w:rsidRDefault="00B267E6" w:rsidP="007B5604">
      <w:r>
        <w:separator/>
      </w:r>
    </w:p>
  </w:endnote>
  <w:endnote w:type="continuationSeparator" w:id="0">
    <w:p w14:paraId="2167059A" w14:textId="77777777" w:rsidR="00B267E6" w:rsidRDefault="00B267E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B267E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56E524DB" w:rsidR="0046591B" w:rsidRPr="000F0CA0" w:rsidRDefault="00DD1BED" w:rsidP="00DD1BED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3" w:name="_Hlk53399624"/>
    <w:bookmarkStart w:id="4" w:name="_Hlk53399625"/>
    <w:bookmarkStart w:id="5" w:name="_Hlk53400275"/>
    <w:bookmarkStart w:id="6" w:name="_Hlk53400276"/>
    <w:bookmarkStart w:id="7" w:name="_Hlk53400448"/>
    <w:bookmarkStart w:id="8" w:name="_Hlk53400449"/>
    <w:bookmarkStart w:id="9" w:name="_Hlk53400453"/>
    <w:bookmarkStart w:id="10" w:name="_Hlk53400454"/>
    <w:bookmarkStart w:id="11" w:name="_Hlk53400460"/>
    <w:bookmarkStart w:id="12" w:name="_Hlk53400461"/>
    <w:bookmarkStart w:id="13" w:name="_Hlk53403776"/>
    <w:bookmarkStart w:id="14" w:name="_Hlk53403777"/>
    <w:bookmarkStart w:id="15" w:name="_Hlk53403780"/>
    <w:bookmarkStart w:id="16" w:name="_Hlk53403781"/>
    <w:bookmarkStart w:id="17" w:name="_Hlk53403787"/>
    <w:bookmarkStart w:id="18" w:name="_Hlk53403788"/>
    <w:bookmarkStart w:id="19" w:name="_Hlk53405153"/>
    <w:bookmarkStart w:id="20" w:name="_Hlk53405154"/>
    <w:bookmarkStart w:id="21" w:name="_Hlk53405175"/>
    <w:bookmarkStart w:id="22" w:name="_Hlk53405176"/>
    <w:bookmarkStart w:id="23" w:name="_Hlk53405183"/>
    <w:bookmarkStart w:id="24" w:name="_Hlk53405184"/>
    <w:bookmarkStart w:id="25" w:name="_Hlk53405217"/>
    <w:bookmarkStart w:id="26" w:name="_Hlk53405218"/>
    <w:bookmarkEnd w:id="1"/>
    <w:bookmarkEnd w:id="2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626F08">
      <w:rPr>
        <w:rFonts w:ascii="Arial" w:hAnsi="Arial" w:cs="Arial"/>
        <w:i/>
        <w:sz w:val="16"/>
        <w:szCs w:val="16"/>
      </w:rPr>
      <w:t xml:space="preserve">Najem </w:t>
    </w:r>
    <w:r>
      <w:rPr>
        <w:rFonts w:ascii="Arial" w:hAnsi="Arial" w:cs="Arial"/>
        <w:i/>
        <w:sz w:val="16"/>
        <w:szCs w:val="16"/>
      </w:rPr>
      <w:t xml:space="preserve">ultrazvočnih </w:t>
    </w:r>
    <w:r w:rsidRPr="006E6843">
      <w:rPr>
        <w:rFonts w:ascii="Arial" w:hAnsi="Arial" w:cs="Arial"/>
        <w:i/>
        <w:sz w:val="16"/>
        <w:szCs w:val="16"/>
      </w:rPr>
      <w:t>aparat</w:t>
    </w:r>
    <w:r>
      <w:rPr>
        <w:rFonts w:ascii="Arial" w:hAnsi="Arial" w:cs="Arial"/>
        <w:i/>
        <w:sz w:val="16"/>
        <w:szCs w:val="16"/>
      </w:rPr>
      <w:t>ov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24AB0" w14:textId="77777777" w:rsidR="00B267E6" w:rsidRDefault="00B267E6" w:rsidP="007B5604">
      <w:r>
        <w:separator/>
      </w:r>
    </w:p>
  </w:footnote>
  <w:footnote w:type="continuationSeparator" w:id="0">
    <w:p w14:paraId="3EBFE3DA" w14:textId="77777777" w:rsidR="00B267E6" w:rsidRDefault="00B267E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21</cp:revision>
  <cp:lastPrinted>2021-01-05T07:01:00Z</cp:lastPrinted>
  <dcterms:created xsi:type="dcterms:W3CDTF">2023-02-05T11:55:00Z</dcterms:created>
  <dcterms:modified xsi:type="dcterms:W3CDTF">2024-05-16T12:54:00Z</dcterms:modified>
</cp:coreProperties>
</file>